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CA3E6A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42C65F9C" w:rsidR="00CA3E6A" w:rsidRPr="00343F42" w:rsidRDefault="006F172D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Ceramics</w:t>
            </w:r>
          </w:p>
        </w:tc>
      </w:tr>
      <w:tr w:rsidR="00D3033E" w:rsidRPr="00206480" w14:paraId="3A89C221" w14:textId="77777777" w:rsidTr="005662BB">
        <w:trPr>
          <w:trHeight w:val="582"/>
        </w:trPr>
        <w:tc>
          <w:tcPr>
            <w:tcW w:w="1809" w:type="dxa"/>
            <w:vAlign w:val="center"/>
          </w:tcPr>
          <w:p w14:paraId="589F7DEC" w14:textId="27581252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  <w:r w:rsidR="000C5C81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547" w:type="dxa"/>
            <w:shd w:val="clear" w:color="auto" w:fill="B8CCE4" w:themeFill="accent1" w:themeFillTint="66"/>
            <w:vAlign w:val="center"/>
          </w:tcPr>
          <w:p w14:paraId="54FCBC6A" w14:textId="77777777" w:rsidR="002519BC" w:rsidRPr="002519BC" w:rsidRDefault="002519BC" w:rsidP="002519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519BC">
              <w:rPr>
                <w:rFonts w:ascii="Arial" w:hAnsi="Arial" w:cs="Arial"/>
                <w:sz w:val="22"/>
                <w:szCs w:val="22"/>
              </w:rPr>
              <w:t xml:space="preserve">Perform workshop </w:t>
            </w:r>
            <w:proofErr w:type="gramStart"/>
            <w:r w:rsidRPr="002519BC">
              <w:rPr>
                <w:rFonts w:ascii="Arial" w:hAnsi="Arial" w:cs="Arial"/>
                <w:sz w:val="22"/>
                <w:szCs w:val="22"/>
              </w:rPr>
              <w:t>techniques</w:t>
            </w:r>
            <w:proofErr w:type="gramEnd"/>
          </w:p>
          <w:p w14:paraId="7ED503EC" w14:textId="77777777" w:rsidR="002519BC" w:rsidRPr="002519BC" w:rsidRDefault="002519BC" w:rsidP="002519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519BC">
              <w:rPr>
                <w:rFonts w:ascii="Arial" w:hAnsi="Arial" w:cs="Arial"/>
                <w:sz w:val="22"/>
                <w:szCs w:val="22"/>
              </w:rPr>
              <w:t xml:space="preserve">Plan different techniques of Kiln </w:t>
            </w:r>
            <w:proofErr w:type="gramStart"/>
            <w:r w:rsidRPr="002519BC">
              <w:rPr>
                <w:rFonts w:ascii="Arial" w:hAnsi="Arial" w:cs="Arial"/>
                <w:sz w:val="22"/>
                <w:szCs w:val="22"/>
              </w:rPr>
              <w:t>Firing</w:t>
            </w:r>
            <w:proofErr w:type="gramEnd"/>
          </w:p>
          <w:p w14:paraId="4D0477A2" w14:textId="77777777" w:rsidR="002519BC" w:rsidRPr="002519BC" w:rsidRDefault="002519BC" w:rsidP="002519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519BC">
              <w:rPr>
                <w:rFonts w:ascii="Arial" w:hAnsi="Arial" w:cs="Arial"/>
                <w:sz w:val="22"/>
                <w:szCs w:val="22"/>
              </w:rPr>
              <w:t xml:space="preserve">Perform glass </w:t>
            </w:r>
            <w:proofErr w:type="gramStart"/>
            <w:r w:rsidRPr="002519BC">
              <w:rPr>
                <w:rFonts w:ascii="Arial" w:hAnsi="Arial" w:cs="Arial"/>
                <w:sz w:val="22"/>
                <w:szCs w:val="22"/>
              </w:rPr>
              <w:t>melting</w:t>
            </w:r>
            <w:proofErr w:type="gramEnd"/>
          </w:p>
          <w:p w14:paraId="3F6E6847" w14:textId="77777777" w:rsidR="002519BC" w:rsidRPr="002519BC" w:rsidRDefault="002519BC" w:rsidP="002519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519BC">
              <w:rPr>
                <w:rFonts w:ascii="Arial" w:hAnsi="Arial" w:cs="Arial"/>
                <w:sz w:val="22"/>
                <w:szCs w:val="22"/>
              </w:rPr>
              <w:t xml:space="preserve">Perform tableware </w:t>
            </w:r>
            <w:proofErr w:type="gramStart"/>
            <w:r w:rsidRPr="002519BC">
              <w:rPr>
                <w:rFonts w:ascii="Arial" w:hAnsi="Arial" w:cs="Arial"/>
                <w:sz w:val="22"/>
                <w:szCs w:val="22"/>
              </w:rPr>
              <w:t>manufacturing</w:t>
            </w:r>
            <w:proofErr w:type="gramEnd"/>
          </w:p>
          <w:p w14:paraId="09A35140" w14:textId="77777777" w:rsidR="002519BC" w:rsidRPr="002519BC" w:rsidRDefault="002519BC" w:rsidP="002519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519BC">
              <w:rPr>
                <w:rFonts w:ascii="Arial" w:hAnsi="Arial" w:cs="Arial"/>
                <w:sz w:val="22"/>
                <w:szCs w:val="22"/>
              </w:rPr>
              <w:t xml:space="preserve">Perform tile </w:t>
            </w:r>
            <w:proofErr w:type="gramStart"/>
            <w:r w:rsidRPr="002519BC">
              <w:rPr>
                <w:rFonts w:ascii="Arial" w:hAnsi="Arial" w:cs="Arial"/>
                <w:sz w:val="22"/>
                <w:szCs w:val="22"/>
              </w:rPr>
              <w:t>manufacturing</w:t>
            </w:r>
            <w:proofErr w:type="gramEnd"/>
          </w:p>
          <w:p w14:paraId="5970B57A" w14:textId="77777777" w:rsidR="002519BC" w:rsidRPr="002519BC" w:rsidRDefault="002519BC" w:rsidP="002519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519BC">
              <w:rPr>
                <w:rFonts w:ascii="Arial" w:hAnsi="Arial" w:cs="Arial"/>
                <w:sz w:val="22"/>
                <w:szCs w:val="22"/>
              </w:rPr>
              <w:t xml:space="preserve">Measure the properties of ceramic </w:t>
            </w:r>
            <w:proofErr w:type="gramStart"/>
            <w:r w:rsidRPr="002519BC">
              <w:rPr>
                <w:rFonts w:ascii="Arial" w:hAnsi="Arial" w:cs="Arial"/>
                <w:sz w:val="22"/>
                <w:szCs w:val="22"/>
              </w:rPr>
              <w:t>products</w:t>
            </w:r>
            <w:proofErr w:type="gramEnd"/>
          </w:p>
          <w:p w14:paraId="79AE9B53" w14:textId="53EEF01F" w:rsidR="000C5C81" w:rsidRPr="000C5C81" w:rsidRDefault="002519BC" w:rsidP="002519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519BC">
              <w:rPr>
                <w:rFonts w:ascii="Arial" w:hAnsi="Arial" w:cs="Arial"/>
                <w:sz w:val="22"/>
                <w:szCs w:val="22"/>
              </w:rPr>
              <w:t>Measure the properties of glass</w:t>
            </w: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6A78845" w:rsidR="005551AD" w:rsidRPr="005662BB" w:rsidRDefault="000C5C81" w:rsidP="00D3033E">
            <w:pPr>
              <w:rPr>
                <w:rFonts w:ascii="Arial" w:hAnsi="Arial" w:cs="Arial"/>
                <w:b/>
                <w:bCs/>
                <w:sz w:val="8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5551AD" w:rsidRPr="005662BB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B148A98" w14:textId="04396C14" w:rsidR="006F172D" w:rsidRPr="003E100B" w:rsidRDefault="006F172D" w:rsidP="003E100B">
            <w:pPr>
              <w:rPr>
                <w:rFonts w:ascii="Arial" w:eastAsia="Arial" w:hAnsi="Arial"/>
                <w:b/>
                <w:bCs/>
                <w:color w:val="000000"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12DB84B2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0C5C8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2AA4F8C2" w14:textId="77777777" w:rsidR="00D303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</w:t>
            </w:r>
            <w:proofErr w:type="gramStart"/>
            <w:r w:rsidRPr="00206480">
              <w:rPr>
                <w:rFonts w:ascii="Arial" w:hAnsi="Arial" w:cs="Arial"/>
                <w:sz w:val="22"/>
                <w:szCs w:val="22"/>
              </w:rPr>
              <w:t>to</w:t>
            </w:r>
            <w:proofErr w:type="gramEnd"/>
            <w:r w:rsidRPr="0020648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269564F" w14:textId="77777777" w:rsidR="008C4ADB" w:rsidRDefault="002519BC" w:rsidP="003E100B">
            <w:pPr>
              <w:pStyle w:val="ListParagraph"/>
              <w:numPr>
                <w:ilvl w:val="0"/>
                <w:numId w:val="24"/>
              </w:numPr>
              <w:ind w:hanging="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Perform biscuit firing of the given sample of ceramics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ware</w:t>
            </w:r>
            <w:proofErr w:type="gramEnd"/>
          </w:p>
          <w:p w14:paraId="5A2B178D" w14:textId="77777777" w:rsidR="002519BC" w:rsidRDefault="002519BC" w:rsidP="003E100B">
            <w:pPr>
              <w:pStyle w:val="ListParagraph"/>
              <w:numPr>
                <w:ilvl w:val="0"/>
                <w:numId w:val="24"/>
              </w:numPr>
              <w:ind w:hanging="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Prepare 2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nos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of green ware tile by using hydraulic press by given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granules</w:t>
            </w:r>
            <w:proofErr w:type="gramEnd"/>
          </w:p>
          <w:p w14:paraId="6AD1E5EF" w14:textId="4382A74F" w:rsidR="002519BC" w:rsidRPr="00206480" w:rsidRDefault="002519BC" w:rsidP="003E100B">
            <w:pPr>
              <w:pStyle w:val="ListParagraph"/>
              <w:numPr>
                <w:ilvl w:val="0"/>
                <w:numId w:val="24"/>
              </w:numPr>
              <w:ind w:hanging="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Determine the thermal expansion of the given sample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4EC62A0" w14:textId="0E28760D" w:rsidR="00563828" w:rsidRPr="006F172D" w:rsidRDefault="00563828" w:rsidP="006F172D">
            <w:pPr>
              <w:pStyle w:val="ListParagraph"/>
              <w:rPr>
                <w:rFonts w:ascii="Arial" w:hAnsi="Arial" w:cs="Arial"/>
                <w:sz w:val="22"/>
              </w:rPr>
            </w:pPr>
          </w:p>
          <w:p w14:paraId="050E2867" w14:textId="77777777" w:rsidR="00563828" w:rsidRDefault="002519BC" w:rsidP="00563828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Task a.</w:t>
            </w:r>
          </w:p>
          <w:p w14:paraId="435D2CC3" w14:textId="77777777" w:rsidR="002519BC" w:rsidRDefault="002519BC" w:rsidP="00563828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1. Identify biscuit </w:t>
            </w:r>
            <w:proofErr w:type="gramStart"/>
            <w:r>
              <w:rPr>
                <w:rFonts w:ascii="Arial" w:hAnsi="Arial"/>
              </w:rPr>
              <w:t>ware</w:t>
            </w:r>
            <w:proofErr w:type="gramEnd"/>
          </w:p>
          <w:p w14:paraId="70766C01" w14:textId="77777777" w:rsidR="002519BC" w:rsidRDefault="002519BC" w:rsidP="00563828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2. Perform stacking of </w:t>
            </w:r>
            <w:proofErr w:type="gramStart"/>
            <w:r>
              <w:rPr>
                <w:rFonts w:ascii="Arial" w:hAnsi="Arial"/>
              </w:rPr>
              <w:t>ware</w:t>
            </w:r>
            <w:proofErr w:type="gramEnd"/>
          </w:p>
          <w:p w14:paraId="02C29E70" w14:textId="77777777" w:rsidR="002519BC" w:rsidRDefault="002519BC" w:rsidP="00563828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3. Operate </w:t>
            </w:r>
            <w:proofErr w:type="gramStart"/>
            <w:r>
              <w:rPr>
                <w:rFonts w:ascii="Arial" w:hAnsi="Arial"/>
              </w:rPr>
              <w:t>kiln</w:t>
            </w:r>
            <w:proofErr w:type="gramEnd"/>
          </w:p>
          <w:p w14:paraId="048D99D6" w14:textId="77777777" w:rsidR="002519BC" w:rsidRDefault="002519BC" w:rsidP="00563828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4. Control the parameters of kiln</w:t>
            </w:r>
          </w:p>
          <w:p w14:paraId="5228B170" w14:textId="77777777" w:rsidR="002519BC" w:rsidRDefault="002519BC" w:rsidP="00563828">
            <w:pPr>
              <w:spacing w:line="259" w:lineRule="auto"/>
              <w:rPr>
                <w:rFonts w:ascii="Arial" w:hAnsi="Arial"/>
              </w:rPr>
            </w:pPr>
          </w:p>
          <w:p w14:paraId="7F63FD41" w14:textId="77777777" w:rsidR="002519BC" w:rsidRDefault="002519BC" w:rsidP="00563828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Task b</w:t>
            </w:r>
          </w:p>
          <w:p w14:paraId="389C8DC9" w14:textId="77777777" w:rsidR="002519BC" w:rsidRDefault="002519BC" w:rsidP="00563828">
            <w:pPr>
              <w:spacing w:line="259" w:lineRule="auto"/>
              <w:rPr>
                <w:rFonts w:ascii="Arial" w:hAnsi="Arial"/>
              </w:rPr>
            </w:pPr>
          </w:p>
          <w:p w14:paraId="13DF0C79" w14:textId="67F275A6" w:rsidR="002519BC" w:rsidRDefault="002519BC" w:rsidP="00563828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1. Identify granules </w:t>
            </w:r>
            <w:proofErr w:type="gramStart"/>
            <w:r>
              <w:rPr>
                <w:rFonts w:ascii="Arial" w:hAnsi="Arial"/>
              </w:rPr>
              <w:t>distribution</w:t>
            </w:r>
            <w:proofErr w:type="gramEnd"/>
          </w:p>
          <w:p w14:paraId="6117DD39" w14:textId="77777777" w:rsidR="002519BC" w:rsidRDefault="002519BC" w:rsidP="00563828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2. Check the moisture </w:t>
            </w:r>
            <w:proofErr w:type="gramStart"/>
            <w:r>
              <w:rPr>
                <w:rFonts w:ascii="Arial" w:hAnsi="Arial"/>
              </w:rPr>
              <w:t>content</w:t>
            </w:r>
            <w:proofErr w:type="gramEnd"/>
          </w:p>
          <w:p w14:paraId="2908DAAE" w14:textId="77777777" w:rsidR="002519BC" w:rsidRDefault="002519BC" w:rsidP="00563828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3.Operate hydraulic </w:t>
            </w:r>
            <w:proofErr w:type="gramStart"/>
            <w:r>
              <w:rPr>
                <w:rFonts w:ascii="Arial" w:hAnsi="Arial"/>
              </w:rPr>
              <w:t>press</w:t>
            </w:r>
            <w:proofErr w:type="gramEnd"/>
          </w:p>
          <w:p w14:paraId="0AC8F04B" w14:textId="77777777" w:rsidR="002519BC" w:rsidRDefault="002519BC" w:rsidP="00563828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4. Test the green strength of pressed </w:t>
            </w:r>
            <w:proofErr w:type="gramStart"/>
            <w:r>
              <w:rPr>
                <w:rFonts w:ascii="Arial" w:hAnsi="Arial"/>
              </w:rPr>
              <w:t>tile</w:t>
            </w:r>
            <w:proofErr w:type="gramEnd"/>
          </w:p>
          <w:p w14:paraId="7C295E7B" w14:textId="77777777" w:rsidR="002519BC" w:rsidRDefault="002519BC" w:rsidP="00563828">
            <w:pPr>
              <w:spacing w:line="259" w:lineRule="auto"/>
              <w:rPr>
                <w:rFonts w:ascii="Arial" w:hAnsi="Arial"/>
              </w:rPr>
            </w:pPr>
          </w:p>
          <w:p w14:paraId="2BEAC2AE" w14:textId="77777777" w:rsidR="002519BC" w:rsidRDefault="002519BC" w:rsidP="00563828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Task C</w:t>
            </w:r>
          </w:p>
          <w:p w14:paraId="3B699544" w14:textId="77777777" w:rsidR="002519BC" w:rsidRDefault="002519BC" w:rsidP="00563828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1. Prepare the </w:t>
            </w:r>
            <w:proofErr w:type="gramStart"/>
            <w:r>
              <w:rPr>
                <w:rFonts w:ascii="Arial" w:hAnsi="Arial"/>
              </w:rPr>
              <w:t>sample</w:t>
            </w:r>
            <w:proofErr w:type="gramEnd"/>
          </w:p>
          <w:p w14:paraId="51D78AA9" w14:textId="77777777" w:rsidR="002519BC" w:rsidRDefault="002519BC" w:rsidP="00563828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2.Load the </w:t>
            </w:r>
            <w:proofErr w:type="gramStart"/>
            <w:r>
              <w:rPr>
                <w:rFonts w:ascii="Arial" w:hAnsi="Arial"/>
              </w:rPr>
              <w:t>sample</w:t>
            </w:r>
            <w:proofErr w:type="gramEnd"/>
          </w:p>
          <w:p w14:paraId="69B752D5" w14:textId="77777777" w:rsidR="002519BC" w:rsidRDefault="002519BC" w:rsidP="00563828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3. Program the dilatometer</w:t>
            </w:r>
          </w:p>
          <w:p w14:paraId="17842E1C" w14:textId="77777777" w:rsidR="002519BC" w:rsidRDefault="002519BC" w:rsidP="00563828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 xml:space="preserve">4. Operate the </w:t>
            </w:r>
            <w:proofErr w:type="gramStart"/>
            <w:r>
              <w:rPr>
                <w:rFonts w:ascii="Arial" w:hAnsi="Arial"/>
              </w:rPr>
              <w:t>Dilatometer</w:t>
            </w:r>
            <w:proofErr w:type="gramEnd"/>
          </w:p>
          <w:p w14:paraId="33E3A8D0" w14:textId="77FC4398" w:rsidR="002519BC" w:rsidRPr="00563828" w:rsidRDefault="002519BC" w:rsidP="00563828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5. Interpolate the result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88426C">
        <w:trPr>
          <w:trHeight w:val="809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68B7F053" w:rsidR="00E76966" w:rsidRPr="00206480" w:rsidRDefault="0088426C" w:rsidP="00CA3E6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Ceramics</w:t>
            </w:r>
          </w:p>
        </w:tc>
      </w:tr>
      <w:tr w:rsidR="003669A4" w:rsidRPr="00206480" w14:paraId="20A15512" w14:textId="77777777" w:rsidTr="008E54F0">
        <w:trPr>
          <w:trHeight w:val="262"/>
        </w:trPr>
        <w:tc>
          <w:tcPr>
            <w:tcW w:w="2117" w:type="dxa"/>
            <w:vAlign w:val="center"/>
          </w:tcPr>
          <w:p w14:paraId="7687CA90" w14:textId="0A0F75BE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0C5C81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018" w:type="dxa"/>
            <w:shd w:val="clear" w:color="auto" w:fill="C6D9F1" w:themeFill="text2" w:themeFillTint="33"/>
            <w:vAlign w:val="center"/>
          </w:tcPr>
          <w:p w14:paraId="6B2BE7DE" w14:textId="77777777" w:rsidR="002519BC" w:rsidRPr="002519BC" w:rsidRDefault="002519BC" w:rsidP="002519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519BC">
              <w:rPr>
                <w:rFonts w:ascii="Arial" w:hAnsi="Arial" w:cs="Arial"/>
                <w:sz w:val="22"/>
                <w:szCs w:val="22"/>
              </w:rPr>
              <w:t xml:space="preserve">Perform workshop </w:t>
            </w:r>
            <w:proofErr w:type="gramStart"/>
            <w:r w:rsidRPr="002519BC">
              <w:rPr>
                <w:rFonts w:ascii="Arial" w:hAnsi="Arial" w:cs="Arial"/>
                <w:sz w:val="22"/>
                <w:szCs w:val="22"/>
              </w:rPr>
              <w:t>techniques</w:t>
            </w:r>
            <w:proofErr w:type="gramEnd"/>
          </w:p>
          <w:p w14:paraId="0E6B2BF5" w14:textId="77777777" w:rsidR="002519BC" w:rsidRPr="002519BC" w:rsidRDefault="002519BC" w:rsidP="002519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519BC">
              <w:rPr>
                <w:rFonts w:ascii="Arial" w:hAnsi="Arial" w:cs="Arial"/>
                <w:sz w:val="22"/>
                <w:szCs w:val="22"/>
              </w:rPr>
              <w:t xml:space="preserve">Plan different techniques of Kiln </w:t>
            </w:r>
            <w:proofErr w:type="gramStart"/>
            <w:r w:rsidRPr="002519BC">
              <w:rPr>
                <w:rFonts w:ascii="Arial" w:hAnsi="Arial" w:cs="Arial"/>
                <w:sz w:val="22"/>
                <w:szCs w:val="22"/>
              </w:rPr>
              <w:t>Firing</w:t>
            </w:r>
            <w:proofErr w:type="gramEnd"/>
          </w:p>
          <w:p w14:paraId="408216AB" w14:textId="77777777" w:rsidR="002519BC" w:rsidRPr="002519BC" w:rsidRDefault="002519BC" w:rsidP="002519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519BC">
              <w:rPr>
                <w:rFonts w:ascii="Arial" w:hAnsi="Arial" w:cs="Arial"/>
                <w:sz w:val="22"/>
                <w:szCs w:val="22"/>
              </w:rPr>
              <w:t xml:space="preserve">Perform glass </w:t>
            </w:r>
            <w:proofErr w:type="gramStart"/>
            <w:r w:rsidRPr="002519BC">
              <w:rPr>
                <w:rFonts w:ascii="Arial" w:hAnsi="Arial" w:cs="Arial"/>
                <w:sz w:val="22"/>
                <w:szCs w:val="22"/>
              </w:rPr>
              <w:t>melting</w:t>
            </w:r>
            <w:proofErr w:type="gramEnd"/>
          </w:p>
          <w:p w14:paraId="59AC6E98" w14:textId="77777777" w:rsidR="002519BC" w:rsidRPr="002519BC" w:rsidRDefault="002519BC" w:rsidP="002519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519BC">
              <w:rPr>
                <w:rFonts w:ascii="Arial" w:hAnsi="Arial" w:cs="Arial"/>
                <w:sz w:val="22"/>
                <w:szCs w:val="22"/>
              </w:rPr>
              <w:t xml:space="preserve">Perform tableware </w:t>
            </w:r>
            <w:proofErr w:type="gramStart"/>
            <w:r w:rsidRPr="002519BC">
              <w:rPr>
                <w:rFonts w:ascii="Arial" w:hAnsi="Arial" w:cs="Arial"/>
                <w:sz w:val="22"/>
                <w:szCs w:val="22"/>
              </w:rPr>
              <w:t>manufacturing</w:t>
            </w:r>
            <w:proofErr w:type="gramEnd"/>
          </w:p>
          <w:p w14:paraId="471B9A34" w14:textId="77777777" w:rsidR="002519BC" w:rsidRPr="002519BC" w:rsidRDefault="002519BC" w:rsidP="002519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519BC">
              <w:rPr>
                <w:rFonts w:ascii="Arial" w:hAnsi="Arial" w:cs="Arial"/>
                <w:sz w:val="22"/>
                <w:szCs w:val="22"/>
              </w:rPr>
              <w:t xml:space="preserve">Perform tile </w:t>
            </w:r>
            <w:proofErr w:type="gramStart"/>
            <w:r w:rsidRPr="002519BC">
              <w:rPr>
                <w:rFonts w:ascii="Arial" w:hAnsi="Arial" w:cs="Arial"/>
                <w:sz w:val="22"/>
                <w:szCs w:val="22"/>
              </w:rPr>
              <w:t>manufacturing</w:t>
            </w:r>
            <w:proofErr w:type="gramEnd"/>
          </w:p>
          <w:p w14:paraId="08F7A6B1" w14:textId="77777777" w:rsidR="002519BC" w:rsidRPr="002519BC" w:rsidRDefault="002519BC" w:rsidP="002519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519BC">
              <w:rPr>
                <w:rFonts w:ascii="Arial" w:hAnsi="Arial" w:cs="Arial"/>
                <w:sz w:val="22"/>
                <w:szCs w:val="22"/>
              </w:rPr>
              <w:t xml:space="preserve">Measure the properties of ceramic </w:t>
            </w:r>
            <w:proofErr w:type="gramStart"/>
            <w:r w:rsidRPr="002519BC">
              <w:rPr>
                <w:rFonts w:ascii="Arial" w:hAnsi="Arial" w:cs="Arial"/>
                <w:sz w:val="22"/>
                <w:szCs w:val="22"/>
              </w:rPr>
              <w:t>products</w:t>
            </w:r>
            <w:proofErr w:type="gramEnd"/>
          </w:p>
          <w:p w14:paraId="5272FEAF" w14:textId="1FC29A10" w:rsidR="003669A4" w:rsidRPr="000C5C81" w:rsidRDefault="002519BC" w:rsidP="002519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519BC">
              <w:rPr>
                <w:rFonts w:ascii="Arial" w:hAnsi="Arial" w:cs="Arial"/>
                <w:sz w:val="22"/>
                <w:szCs w:val="22"/>
              </w:rPr>
              <w:t>Measure the properties of glass</w:t>
            </w: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18B8FE93" w:rsidR="00E76966" w:rsidRPr="008E54F0" w:rsidRDefault="000C5C81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E76966"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284F4F41" w:rsidR="004D18BE" w:rsidRPr="003E100B" w:rsidRDefault="004D18BE" w:rsidP="003E100B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E76966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519BC" w:rsidRPr="00206480" w14:paraId="79B709E7" w14:textId="77777777" w:rsidTr="00E76966">
        <w:trPr>
          <w:trHeight w:val="398"/>
        </w:trPr>
        <w:tc>
          <w:tcPr>
            <w:tcW w:w="6917" w:type="dxa"/>
          </w:tcPr>
          <w:p w14:paraId="1BB8660A" w14:textId="023AD498" w:rsidR="002519BC" w:rsidRPr="00D40BDD" w:rsidRDefault="002519BC" w:rsidP="002519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53167">
              <w:t>Identify biscuit ware</w:t>
            </w:r>
          </w:p>
        </w:tc>
        <w:tc>
          <w:tcPr>
            <w:tcW w:w="1079" w:type="dxa"/>
            <w:vAlign w:val="center"/>
          </w:tcPr>
          <w:p w14:paraId="0C2F3E57" w14:textId="77777777" w:rsidR="002519BC" w:rsidRPr="00206480" w:rsidRDefault="002519BC" w:rsidP="002519B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B026EC" id="Rounded Rectangle 32" o:spid="_x0000_s1026" style="position:absolute;margin-left:7.55pt;margin-top:2.5pt;width:28.45pt;height:12.8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2519BC" w:rsidRPr="00206480" w:rsidRDefault="002519BC" w:rsidP="002519B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5BF250" id="Rounded Rectangle 33" o:spid="_x0000_s1026" style="position:absolute;margin-left:9.3pt;margin-top:2.5pt;width:28.45pt;height:12.8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519BC" w:rsidRPr="00206480" w14:paraId="092CA81B" w14:textId="77777777" w:rsidTr="00E76966">
        <w:trPr>
          <w:trHeight w:val="398"/>
        </w:trPr>
        <w:tc>
          <w:tcPr>
            <w:tcW w:w="6917" w:type="dxa"/>
          </w:tcPr>
          <w:p w14:paraId="7E03C9A4" w14:textId="1867C6FC" w:rsidR="002519BC" w:rsidRPr="00D40BDD" w:rsidRDefault="002519BC" w:rsidP="002519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53167">
              <w:t>Perform stacking of ware</w:t>
            </w:r>
          </w:p>
        </w:tc>
        <w:tc>
          <w:tcPr>
            <w:tcW w:w="1079" w:type="dxa"/>
            <w:vAlign w:val="center"/>
          </w:tcPr>
          <w:p w14:paraId="725B99FA" w14:textId="77777777" w:rsidR="002519BC" w:rsidRPr="00206480" w:rsidRDefault="002519BC" w:rsidP="002519B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AAD00D" id="Rounded Rectangle 10" o:spid="_x0000_s1026" style="position:absolute;margin-left:8.5pt;margin-top:5pt;width:28.45pt;height:12.8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2519BC" w:rsidRPr="00206480" w:rsidRDefault="002519BC" w:rsidP="002519B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A338F9" id="Rounded Rectangle 11" o:spid="_x0000_s1026" style="position:absolute;margin-left:9.5pt;margin-top:4.95pt;width:28.5pt;height:12.9pt;z-index:25172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519BC" w:rsidRPr="00206480" w14:paraId="03229087" w14:textId="77777777" w:rsidTr="00E76966">
        <w:trPr>
          <w:trHeight w:val="398"/>
        </w:trPr>
        <w:tc>
          <w:tcPr>
            <w:tcW w:w="6917" w:type="dxa"/>
          </w:tcPr>
          <w:p w14:paraId="1139C484" w14:textId="7BE05B66" w:rsidR="002519BC" w:rsidRPr="00D40BDD" w:rsidRDefault="002519BC" w:rsidP="002519BC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53167">
              <w:t>Operate kiln</w:t>
            </w:r>
          </w:p>
        </w:tc>
        <w:tc>
          <w:tcPr>
            <w:tcW w:w="1079" w:type="dxa"/>
            <w:vAlign w:val="center"/>
          </w:tcPr>
          <w:p w14:paraId="7034B1F9" w14:textId="77777777" w:rsidR="002519BC" w:rsidRPr="00206480" w:rsidRDefault="002519BC" w:rsidP="002519B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5A7293" id="Rounded Rectangle 12" o:spid="_x0000_s1026" style="position:absolute;margin-left:8.8pt;margin-top:3.4pt;width:28.5pt;height:12.9pt;z-index:2517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2519BC" w:rsidRPr="00206480" w:rsidRDefault="002519BC" w:rsidP="002519B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B855C9" id="Rounded Rectangle 4" o:spid="_x0000_s1026" style="position:absolute;margin-left:9.5pt;margin-top:3.4pt;width:28.5pt;height:12.9pt;z-index:25172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2519BC" w:rsidRPr="00206480" w14:paraId="17DB878A" w14:textId="77777777" w:rsidTr="00E76966">
        <w:trPr>
          <w:trHeight w:val="398"/>
        </w:trPr>
        <w:tc>
          <w:tcPr>
            <w:tcW w:w="6917" w:type="dxa"/>
          </w:tcPr>
          <w:p w14:paraId="600F3FA4" w14:textId="717B79E1" w:rsidR="002519BC" w:rsidRPr="00D40BDD" w:rsidRDefault="002519BC" w:rsidP="002519B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753167">
              <w:t>Control the parameters of kiln</w:t>
            </w:r>
          </w:p>
        </w:tc>
        <w:tc>
          <w:tcPr>
            <w:tcW w:w="1079" w:type="dxa"/>
            <w:vAlign w:val="center"/>
          </w:tcPr>
          <w:p w14:paraId="4409640D" w14:textId="77777777" w:rsidR="002519BC" w:rsidRPr="00206480" w:rsidRDefault="002519BC" w:rsidP="002519B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94A549" id="Rounded Rectangle 13" o:spid="_x0000_s1026" style="position:absolute;margin-left:8.3pt;margin-top:2.85pt;width:28.5pt;height:12.9pt;z-index:25172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2519BC" w:rsidRPr="00206480" w:rsidRDefault="002519BC" w:rsidP="002519B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4104B7" id="Rounded Rectangle 14" o:spid="_x0000_s1026" style="position:absolute;margin-left:10.6pt;margin-top:2.85pt;width:28.5pt;height:12.9pt;z-index:25172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519BC" w:rsidRPr="00206480" w14:paraId="2FA54BC4" w14:textId="77777777" w:rsidTr="00E76966">
        <w:trPr>
          <w:trHeight w:val="398"/>
        </w:trPr>
        <w:tc>
          <w:tcPr>
            <w:tcW w:w="6917" w:type="dxa"/>
          </w:tcPr>
          <w:p w14:paraId="6E5C226A" w14:textId="6F647BB8" w:rsidR="002519BC" w:rsidRDefault="002519BC" w:rsidP="002519B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753167">
              <w:t>Identify granules distribution</w:t>
            </w:r>
          </w:p>
        </w:tc>
        <w:tc>
          <w:tcPr>
            <w:tcW w:w="1079" w:type="dxa"/>
            <w:vAlign w:val="center"/>
          </w:tcPr>
          <w:p w14:paraId="5FA13883" w14:textId="77777777" w:rsidR="002519BC" w:rsidRPr="00206480" w:rsidRDefault="002519BC" w:rsidP="002519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701EB1B" w14:textId="77777777" w:rsidR="002519BC" w:rsidRPr="00206480" w:rsidRDefault="002519BC" w:rsidP="002519BC">
            <w:pPr>
              <w:rPr>
                <w:rFonts w:ascii="Arial" w:hAnsi="Arial" w:cs="Arial"/>
                <w:noProof/>
              </w:rPr>
            </w:pPr>
          </w:p>
        </w:tc>
      </w:tr>
      <w:tr w:rsidR="002519BC" w:rsidRPr="00206480" w14:paraId="2B4A96FE" w14:textId="77777777" w:rsidTr="00E76966">
        <w:trPr>
          <w:trHeight w:val="398"/>
        </w:trPr>
        <w:tc>
          <w:tcPr>
            <w:tcW w:w="6917" w:type="dxa"/>
          </w:tcPr>
          <w:p w14:paraId="489C9506" w14:textId="6421686B" w:rsidR="002519BC" w:rsidRDefault="002519BC" w:rsidP="002519B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753167">
              <w:t>Check the moisture content</w:t>
            </w:r>
          </w:p>
        </w:tc>
        <w:tc>
          <w:tcPr>
            <w:tcW w:w="1079" w:type="dxa"/>
            <w:vAlign w:val="center"/>
          </w:tcPr>
          <w:p w14:paraId="3A0DE91D" w14:textId="77777777" w:rsidR="002519BC" w:rsidRPr="00206480" w:rsidRDefault="002519BC" w:rsidP="002519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2B4C085" w14:textId="77777777" w:rsidR="002519BC" w:rsidRPr="00206480" w:rsidRDefault="002519BC" w:rsidP="002519BC">
            <w:pPr>
              <w:rPr>
                <w:rFonts w:ascii="Arial" w:hAnsi="Arial" w:cs="Arial"/>
                <w:noProof/>
              </w:rPr>
            </w:pPr>
          </w:p>
        </w:tc>
      </w:tr>
      <w:tr w:rsidR="002519BC" w:rsidRPr="00206480" w14:paraId="3C88BFBF" w14:textId="77777777" w:rsidTr="00E76966">
        <w:trPr>
          <w:trHeight w:val="398"/>
        </w:trPr>
        <w:tc>
          <w:tcPr>
            <w:tcW w:w="6917" w:type="dxa"/>
          </w:tcPr>
          <w:p w14:paraId="6A21A217" w14:textId="20A1BDDB" w:rsidR="002519BC" w:rsidRDefault="002519BC" w:rsidP="002519B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753167">
              <w:t>Operate hydraulic press</w:t>
            </w:r>
          </w:p>
        </w:tc>
        <w:tc>
          <w:tcPr>
            <w:tcW w:w="1079" w:type="dxa"/>
            <w:vAlign w:val="center"/>
          </w:tcPr>
          <w:p w14:paraId="27542D51" w14:textId="77777777" w:rsidR="002519BC" w:rsidRPr="00206480" w:rsidRDefault="002519BC" w:rsidP="002519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35B318C" w14:textId="77777777" w:rsidR="002519BC" w:rsidRPr="00206480" w:rsidRDefault="002519BC" w:rsidP="002519BC">
            <w:pPr>
              <w:rPr>
                <w:rFonts w:ascii="Arial" w:hAnsi="Arial" w:cs="Arial"/>
                <w:noProof/>
              </w:rPr>
            </w:pPr>
          </w:p>
        </w:tc>
      </w:tr>
      <w:tr w:rsidR="002519BC" w:rsidRPr="00206480" w14:paraId="628EADB0" w14:textId="77777777" w:rsidTr="00E76966">
        <w:trPr>
          <w:trHeight w:val="398"/>
        </w:trPr>
        <w:tc>
          <w:tcPr>
            <w:tcW w:w="6917" w:type="dxa"/>
          </w:tcPr>
          <w:p w14:paraId="2C8B77EA" w14:textId="4B652CB2" w:rsidR="002519BC" w:rsidRDefault="002519BC" w:rsidP="002519B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753167">
              <w:t>Test the green strength of pressed tile</w:t>
            </w:r>
          </w:p>
        </w:tc>
        <w:tc>
          <w:tcPr>
            <w:tcW w:w="1079" w:type="dxa"/>
            <w:vAlign w:val="center"/>
          </w:tcPr>
          <w:p w14:paraId="7D8426F8" w14:textId="77777777" w:rsidR="002519BC" w:rsidRPr="00206480" w:rsidRDefault="002519BC" w:rsidP="002519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1D7E590" w14:textId="77777777" w:rsidR="002519BC" w:rsidRPr="00206480" w:rsidRDefault="002519BC" w:rsidP="002519BC">
            <w:pPr>
              <w:rPr>
                <w:rFonts w:ascii="Arial" w:hAnsi="Arial" w:cs="Arial"/>
                <w:noProof/>
              </w:rPr>
            </w:pPr>
          </w:p>
        </w:tc>
      </w:tr>
      <w:tr w:rsidR="002519BC" w:rsidRPr="00206480" w14:paraId="6DA3B087" w14:textId="77777777" w:rsidTr="00E76966">
        <w:trPr>
          <w:trHeight w:val="398"/>
        </w:trPr>
        <w:tc>
          <w:tcPr>
            <w:tcW w:w="6917" w:type="dxa"/>
          </w:tcPr>
          <w:p w14:paraId="1C0F28CF" w14:textId="0BF57B70" w:rsidR="002519BC" w:rsidRDefault="002519BC" w:rsidP="002519B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753167">
              <w:t>Prepare the sample</w:t>
            </w:r>
          </w:p>
        </w:tc>
        <w:tc>
          <w:tcPr>
            <w:tcW w:w="1079" w:type="dxa"/>
            <w:vAlign w:val="center"/>
          </w:tcPr>
          <w:p w14:paraId="0C9D5A27" w14:textId="77777777" w:rsidR="002519BC" w:rsidRPr="00206480" w:rsidRDefault="002519BC" w:rsidP="002519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B98528D" w14:textId="77777777" w:rsidR="002519BC" w:rsidRPr="00206480" w:rsidRDefault="002519BC" w:rsidP="002519BC">
            <w:pPr>
              <w:rPr>
                <w:rFonts w:ascii="Arial" w:hAnsi="Arial" w:cs="Arial"/>
                <w:noProof/>
              </w:rPr>
            </w:pPr>
          </w:p>
        </w:tc>
      </w:tr>
      <w:tr w:rsidR="002519BC" w:rsidRPr="00206480" w14:paraId="45A4C4A3" w14:textId="77777777" w:rsidTr="00E76966">
        <w:trPr>
          <w:trHeight w:val="398"/>
        </w:trPr>
        <w:tc>
          <w:tcPr>
            <w:tcW w:w="6917" w:type="dxa"/>
          </w:tcPr>
          <w:p w14:paraId="13A8144C" w14:textId="3BA665F2" w:rsidR="002519BC" w:rsidRDefault="002519BC" w:rsidP="002519B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753167">
              <w:t>Load the sample</w:t>
            </w:r>
          </w:p>
        </w:tc>
        <w:tc>
          <w:tcPr>
            <w:tcW w:w="1079" w:type="dxa"/>
            <w:vAlign w:val="center"/>
          </w:tcPr>
          <w:p w14:paraId="321F6667" w14:textId="77777777" w:rsidR="002519BC" w:rsidRPr="00206480" w:rsidRDefault="002519BC" w:rsidP="002519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9A83922" w14:textId="77777777" w:rsidR="002519BC" w:rsidRPr="00206480" w:rsidRDefault="002519BC" w:rsidP="002519BC">
            <w:pPr>
              <w:rPr>
                <w:rFonts w:ascii="Arial" w:hAnsi="Arial" w:cs="Arial"/>
                <w:noProof/>
              </w:rPr>
            </w:pPr>
          </w:p>
        </w:tc>
      </w:tr>
      <w:tr w:rsidR="002519BC" w:rsidRPr="00206480" w14:paraId="574A5ACE" w14:textId="77777777" w:rsidTr="00E76966">
        <w:trPr>
          <w:trHeight w:val="398"/>
        </w:trPr>
        <w:tc>
          <w:tcPr>
            <w:tcW w:w="6917" w:type="dxa"/>
          </w:tcPr>
          <w:p w14:paraId="3B4C697B" w14:textId="4DF325E4" w:rsidR="002519BC" w:rsidRDefault="002519BC" w:rsidP="002519B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753167">
              <w:t>Program the dilatometer</w:t>
            </w:r>
          </w:p>
        </w:tc>
        <w:tc>
          <w:tcPr>
            <w:tcW w:w="1079" w:type="dxa"/>
            <w:vAlign w:val="center"/>
          </w:tcPr>
          <w:p w14:paraId="7D777490" w14:textId="77777777" w:rsidR="002519BC" w:rsidRPr="00206480" w:rsidRDefault="002519BC" w:rsidP="002519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ABFB331" w14:textId="77777777" w:rsidR="002519BC" w:rsidRPr="00206480" w:rsidRDefault="002519BC" w:rsidP="002519BC">
            <w:pPr>
              <w:rPr>
                <w:rFonts w:ascii="Arial" w:hAnsi="Arial" w:cs="Arial"/>
                <w:noProof/>
              </w:rPr>
            </w:pPr>
          </w:p>
        </w:tc>
      </w:tr>
      <w:tr w:rsidR="002519BC" w:rsidRPr="00206480" w14:paraId="731955E1" w14:textId="77777777" w:rsidTr="00E76966">
        <w:trPr>
          <w:trHeight w:val="398"/>
        </w:trPr>
        <w:tc>
          <w:tcPr>
            <w:tcW w:w="6917" w:type="dxa"/>
          </w:tcPr>
          <w:p w14:paraId="29D4F1C2" w14:textId="4739F0B9" w:rsidR="002519BC" w:rsidRDefault="002519BC" w:rsidP="002519B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753167">
              <w:t>Operate the Dilatometer</w:t>
            </w:r>
          </w:p>
        </w:tc>
        <w:tc>
          <w:tcPr>
            <w:tcW w:w="1079" w:type="dxa"/>
            <w:vAlign w:val="center"/>
          </w:tcPr>
          <w:p w14:paraId="694B6528" w14:textId="77777777" w:rsidR="002519BC" w:rsidRPr="00206480" w:rsidRDefault="002519BC" w:rsidP="002519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C74ACE4" w14:textId="77777777" w:rsidR="002519BC" w:rsidRPr="00206480" w:rsidRDefault="002519BC" w:rsidP="002519BC">
            <w:pPr>
              <w:rPr>
                <w:rFonts w:ascii="Arial" w:hAnsi="Arial" w:cs="Arial"/>
                <w:noProof/>
              </w:rPr>
            </w:pPr>
          </w:p>
        </w:tc>
      </w:tr>
      <w:tr w:rsidR="002519BC" w:rsidRPr="00206480" w14:paraId="64E042A1" w14:textId="77777777" w:rsidTr="00E76966">
        <w:trPr>
          <w:trHeight w:val="398"/>
        </w:trPr>
        <w:tc>
          <w:tcPr>
            <w:tcW w:w="6917" w:type="dxa"/>
          </w:tcPr>
          <w:p w14:paraId="3FF0C5FD" w14:textId="42D8232F" w:rsidR="002519BC" w:rsidRDefault="002519BC" w:rsidP="002519B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753167">
              <w:t>Interpolate the result</w:t>
            </w:r>
          </w:p>
        </w:tc>
        <w:tc>
          <w:tcPr>
            <w:tcW w:w="1079" w:type="dxa"/>
            <w:vAlign w:val="center"/>
          </w:tcPr>
          <w:p w14:paraId="12E86323" w14:textId="77777777" w:rsidR="002519BC" w:rsidRPr="00206480" w:rsidRDefault="002519BC" w:rsidP="002519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8300297" w14:textId="77777777" w:rsidR="002519BC" w:rsidRPr="00206480" w:rsidRDefault="002519BC" w:rsidP="002519BC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59195E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lastRenderedPageBreak/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6051E43" w:rsidR="00E76966" w:rsidRPr="00206480" w:rsidRDefault="00C3518B" w:rsidP="00CA3E6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Ceramics</w:t>
            </w:r>
          </w:p>
        </w:tc>
      </w:tr>
      <w:tr w:rsidR="00C3518B" w:rsidRPr="00206480" w14:paraId="30B0DDCD" w14:textId="77777777" w:rsidTr="008E54F0">
        <w:trPr>
          <w:trHeight w:val="677"/>
        </w:trPr>
        <w:tc>
          <w:tcPr>
            <w:tcW w:w="1699" w:type="dxa"/>
            <w:vAlign w:val="center"/>
          </w:tcPr>
          <w:p w14:paraId="3D8755D2" w14:textId="1CC51E71" w:rsidR="00C3518B" w:rsidRPr="00206480" w:rsidRDefault="00C3518B" w:rsidP="00C3518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769" w:type="dxa"/>
            <w:shd w:val="clear" w:color="auto" w:fill="C6D9F1" w:themeFill="text2" w:themeFillTint="33"/>
            <w:vAlign w:val="center"/>
          </w:tcPr>
          <w:p w14:paraId="1A52D27C" w14:textId="77777777" w:rsidR="002519BC" w:rsidRPr="002519BC" w:rsidRDefault="002519BC" w:rsidP="002519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519BC">
              <w:rPr>
                <w:rFonts w:ascii="Arial" w:hAnsi="Arial" w:cs="Arial"/>
                <w:sz w:val="22"/>
                <w:szCs w:val="22"/>
              </w:rPr>
              <w:t xml:space="preserve">Perform workshop </w:t>
            </w:r>
            <w:proofErr w:type="gramStart"/>
            <w:r w:rsidRPr="002519BC">
              <w:rPr>
                <w:rFonts w:ascii="Arial" w:hAnsi="Arial" w:cs="Arial"/>
                <w:sz w:val="22"/>
                <w:szCs w:val="22"/>
              </w:rPr>
              <w:t>techniques</w:t>
            </w:r>
            <w:proofErr w:type="gramEnd"/>
          </w:p>
          <w:p w14:paraId="766191EC" w14:textId="77777777" w:rsidR="002519BC" w:rsidRPr="002519BC" w:rsidRDefault="002519BC" w:rsidP="002519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519BC">
              <w:rPr>
                <w:rFonts w:ascii="Arial" w:hAnsi="Arial" w:cs="Arial"/>
                <w:sz w:val="22"/>
                <w:szCs w:val="22"/>
              </w:rPr>
              <w:t xml:space="preserve">Plan different techniques of Kiln </w:t>
            </w:r>
            <w:proofErr w:type="gramStart"/>
            <w:r w:rsidRPr="002519BC">
              <w:rPr>
                <w:rFonts w:ascii="Arial" w:hAnsi="Arial" w:cs="Arial"/>
                <w:sz w:val="22"/>
                <w:szCs w:val="22"/>
              </w:rPr>
              <w:t>Firing</w:t>
            </w:r>
            <w:proofErr w:type="gramEnd"/>
          </w:p>
          <w:p w14:paraId="1827F164" w14:textId="77777777" w:rsidR="002519BC" w:rsidRPr="002519BC" w:rsidRDefault="002519BC" w:rsidP="002519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519BC">
              <w:rPr>
                <w:rFonts w:ascii="Arial" w:hAnsi="Arial" w:cs="Arial"/>
                <w:sz w:val="22"/>
                <w:szCs w:val="22"/>
              </w:rPr>
              <w:t xml:space="preserve">Perform glass </w:t>
            </w:r>
            <w:proofErr w:type="gramStart"/>
            <w:r w:rsidRPr="002519BC">
              <w:rPr>
                <w:rFonts w:ascii="Arial" w:hAnsi="Arial" w:cs="Arial"/>
                <w:sz w:val="22"/>
                <w:szCs w:val="22"/>
              </w:rPr>
              <w:t>melting</w:t>
            </w:r>
            <w:proofErr w:type="gramEnd"/>
          </w:p>
          <w:p w14:paraId="4F64371C" w14:textId="77777777" w:rsidR="002519BC" w:rsidRPr="002519BC" w:rsidRDefault="002519BC" w:rsidP="002519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519BC">
              <w:rPr>
                <w:rFonts w:ascii="Arial" w:hAnsi="Arial" w:cs="Arial"/>
                <w:sz w:val="22"/>
                <w:szCs w:val="22"/>
              </w:rPr>
              <w:t xml:space="preserve">Perform tableware </w:t>
            </w:r>
            <w:proofErr w:type="gramStart"/>
            <w:r w:rsidRPr="002519BC">
              <w:rPr>
                <w:rFonts w:ascii="Arial" w:hAnsi="Arial" w:cs="Arial"/>
                <w:sz w:val="22"/>
                <w:szCs w:val="22"/>
              </w:rPr>
              <w:t>manufacturing</w:t>
            </w:r>
            <w:proofErr w:type="gramEnd"/>
          </w:p>
          <w:p w14:paraId="52A30656" w14:textId="77777777" w:rsidR="002519BC" w:rsidRPr="002519BC" w:rsidRDefault="002519BC" w:rsidP="002519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519BC">
              <w:rPr>
                <w:rFonts w:ascii="Arial" w:hAnsi="Arial" w:cs="Arial"/>
                <w:sz w:val="22"/>
                <w:szCs w:val="22"/>
              </w:rPr>
              <w:t xml:space="preserve">Perform tile </w:t>
            </w:r>
            <w:proofErr w:type="gramStart"/>
            <w:r w:rsidRPr="002519BC">
              <w:rPr>
                <w:rFonts w:ascii="Arial" w:hAnsi="Arial" w:cs="Arial"/>
                <w:sz w:val="22"/>
                <w:szCs w:val="22"/>
              </w:rPr>
              <w:t>manufacturing</w:t>
            </w:r>
            <w:proofErr w:type="gramEnd"/>
          </w:p>
          <w:p w14:paraId="5336F0ED" w14:textId="77777777" w:rsidR="002519BC" w:rsidRPr="002519BC" w:rsidRDefault="002519BC" w:rsidP="002519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519BC">
              <w:rPr>
                <w:rFonts w:ascii="Arial" w:hAnsi="Arial" w:cs="Arial"/>
                <w:sz w:val="22"/>
                <w:szCs w:val="22"/>
              </w:rPr>
              <w:t xml:space="preserve">Measure the properties of ceramic </w:t>
            </w:r>
            <w:proofErr w:type="gramStart"/>
            <w:r w:rsidRPr="002519BC">
              <w:rPr>
                <w:rFonts w:ascii="Arial" w:hAnsi="Arial" w:cs="Arial"/>
                <w:sz w:val="22"/>
                <w:szCs w:val="22"/>
              </w:rPr>
              <w:t>products</w:t>
            </w:r>
            <w:proofErr w:type="gramEnd"/>
          </w:p>
          <w:p w14:paraId="0BF4280B" w14:textId="7DC58C36" w:rsidR="00C3518B" w:rsidRPr="00CA3E6A" w:rsidRDefault="002519BC" w:rsidP="002519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519BC">
              <w:rPr>
                <w:rFonts w:ascii="Arial" w:hAnsi="Arial" w:cs="Arial"/>
                <w:sz w:val="22"/>
                <w:szCs w:val="22"/>
              </w:rPr>
              <w:t>Measure the properties of glass</w:t>
            </w:r>
          </w:p>
        </w:tc>
      </w:tr>
      <w:tr w:rsidR="00C3518B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3518B" w:rsidRPr="00206480" w:rsidRDefault="00C3518B" w:rsidP="00C3518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F8E78B1" w:rsidR="00C3518B" w:rsidRPr="008E54F0" w:rsidRDefault="00C3518B" w:rsidP="00C3518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C3518B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3518B" w:rsidRPr="00206480" w:rsidRDefault="00C3518B" w:rsidP="00C3518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3518B" w:rsidRPr="00206480" w:rsidRDefault="00C3518B" w:rsidP="00C3518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C3518B" w:rsidRPr="00206480" w:rsidRDefault="00C3518B" w:rsidP="00C3518B">
            <w:pPr>
              <w:rPr>
                <w:rFonts w:ascii="Arial" w:hAnsi="Arial" w:cs="Arial"/>
              </w:rPr>
            </w:pPr>
          </w:p>
          <w:p w14:paraId="2D86EA1A" w14:textId="01202BFC" w:rsidR="00C3518B" w:rsidRPr="00206480" w:rsidRDefault="00C3518B" w:rsidP="00C3518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3518B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3518B" w:rsidRPr="00206480" w:rsidRDefault="00C3518B" w:rsidP="00C3518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3518B" w:rsidRPr="00206480" w:rsidRDefault="00C3518B" w:rsidP="00C3518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3518B" w:rsidRPr="00206480" w:rsidRDefault="00C3518B" w:rsidP="00C3518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635627" id="Rectangle 41" o:spid="_x0000_s1026" style="position:absolute;margin-left:69.2pt;margin-top:.15pt;width:14pt;height:9.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3C6C10" id="Rectangle 42" o:spid="_x0000_s1026" style="position:absolute;margin-left:291.15pt;margin-top:-.4pt;width:14pt;height:9.5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2928"/>
        <w:gridCol w:w="632"/>
        <w:gridCol w:w="633"/>
        <w:gridCol w:w="2737"/>
      </w:tblGrid>
      <w:tr w:rsidR="00CA3E6A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A3E6A" w:rsidRPr="00206480" w:rsidRDefault="00CA3E6A" w:rsidP="00CA3E6A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A3E6A" w:rsidRPr="00206480" w:rsidRDefault="00CA3E6A" w:rsidP="00CA3E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4"/>
            <w:shd w:val="clear" w:color="auto" w:fill="auto"/>
            <w:vAlign w:val="center"/>
          </w:tcPr>
          <w:p w14:paraId="5493BFEF" w14:textId="11C1B511" w:rsidR="00CA3E6A" w:rsidRPr="003E100B" w:rsidRDefault="00CA3E6A" w:rsidP="003E100B">
            <w:pPr>
              <w:rPr>
                <w:rFonts w:ascii="Arial" w:eastAsia="Arial" w:hAnsi="Arial"/>
                <w:b/>
                <w:bCs/>
                <w:color w:val="000000"/>
              </w:rPr>
            </w:pPr>
          </w:p>
        </w:tc>
      </w:tr>
      <w:tr w:rsidR="00CA3E6A" w:rsidRPr="00206480" w14:paraId="2D81C396" w14:textId="77777777" w:rsidTr="003245D8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36415452" w14:textId="77777777" w:rsidR="00CA3E6A" w:rsidRPr="00206480" w:rsidRDefault="00CA3E6A" w:rsidP="00CA3E6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519BC" w:rsidRPr="00206480" w14:paraId="23A6645D" w14:textId="77777777" w:rsidTr="00014314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2519BC" w:rsidRPr="00206480" w:rsidRDefault="002519BC" w:rsidP="002519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AE4062E" w14:textId="511A1F55" w:rsidR="002519BC" w:rsidRPr="00D40BDD" w:rsidRDefault="002519BC" w:rsidP="002519B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27F4A">
              <w:t>Identify biscuit 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2519BC" w:rsidRPr="00206480" w:rsidRDefault="002519BC" w:rsidP="002519B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2519BC" w:rsidRPr="00206480" w:rsidRDefault="002519BC" w:rsidP="002519B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2519BC" w:rsidRPr="00206480" w:rsidRDefault="002519BC" w:rsidP="002519BC">
            <w:pPr>
              <w:rPr>
                <w:rFonts w:ascii="Arial" w:hAnsi="Arial" w:cs="Arial"/>
              </w:rPr>
            </w:pPr>
          </w:p>
        </w:tc>
      </w:tr>
      <w:tr w:rsidR="002519BC" w:rsidRPr="00206480" w14:paraId="1DAF70B9" w14:textId="77777777" w:rsidTr="000143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2519BC" w:rsidRPr="00206480" w:rsidRDefault="002519BC" w:rsidP="002519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EFD76FE" w14:textId="5756B6EE" w:rsidR="002519BC" w:rsidRPr="00D40BDD" w:rsidRDefault="002519BC" w:rsidP="002519B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27F4A">
              <w:t>Perform stacking of 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2519BC" w:rsidRPr="00206480" w:rsidRDefault="002519BC" w:rsidP="002519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2519BC" w:rsidRPr="00206480" w:rsidRDefault="002519BC" w:rsidP="002519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2519BC" w:rsidRPr="00206480" w:rsidRDefault="002519BC" w:rsidP="002519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19BC" w:rsidRPr="00206480" w14:paraId="544C6506" w14:textId="77777777" w:rsidTr="00014314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2519BC" w:rsidRPr="00206480" w:rsidRDefault="002519BC" w:rsidP="002519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F557FD6" w14:textId="0FDD3FFE" w:rsidR="002519BC" w:rsidRPr="00D40BDD" w:rsidRDefault="002519BC" w:rsidP="002519B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27F4A">
              <w:t>Operate kiln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2519BC" w:rsidRPr="00206480" w:rsidRDefault="002519BC" w:rsidP="002519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2519BC" w:rsidRPr="00206480" w:rsidRDefault="002519BC" w:rsidP="002519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2519BC" w:rsidRPr="00206480" w:rsidRDefault="002519BC" w:rsidP="002519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19BC" w:rsidRPr="00206480" w14:paraId="124CDA19" w14:textId="77777777" w:rsidTr="0001431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2519BC" w:rsidRPr="00206480" w:rsidRDefault="002519BC" w:rsidP="002519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F3A6EE5" w14:textId="561E7EE2" w:rsidR="002519BC" w:rsidRPr="00D40BDD" w:rsidRDefault="002519BC" w:rsidP="002519B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27F4A">
              <w:t>Control the parameters of kiln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2519BC" w:rsidRPr="00206480" w:rsidRDefault="002519BC" w:rsidP="002519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2519BC" w:rsidRPr="00206480" w:rsidRDefault="002519BC" w:rsidP="002519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2519BC" w:rsidRPr="00206480" w:rsidRDefault="002519BC" w:rsidP="002519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19BC" w:rsidRPr="00206480" w14:paraId="21B202A1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2519BC" w:rsidRPr="00206480" w:rsidRDefault="002519BC" w:rsidP="002519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33F68E4" w14:textId="0D27D9C7" w:rsidR="002519BC" w:rsidRPr="00D40BDD" w:rsidRDefault="002519BC" w:rsidP="002519BC">
            <w:pPr>
              <w:rPr>
                <w:rFonts w:ascii="Arial" w:hAnsi="Arial" w:cs="Arial"/>
                <w:sz w:val="22"/>
                <w:szCs w:val="20"/>
              </w:rPr>
            </w:pPr>
            <w:r w:rsidRPr="00727F4A">
              <w:t>Identify granules distribution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2519BC" w:rsidRPr="00206480" w:rsidRDefault="002519BC" w:rsidP="002519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2519BC" w:rsidRPr="00206480" w:rsidRDefault="002519BC" w:rsidP="002519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2519BC" w:rsidRPr="00206480" w:rsidRDefault="002519BC" w:rsidP="002519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19BC" w:rsidRPr="00206480" w14:paraId="0EDB0D01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DE1EEB2" w14:textId="77777777" w:rsidR="002519BC" w:rsidRPr="00206480" w:rsidRDefault="002519BC" w:rsidP="002519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F8EED12" w14:textId="7176F69D" w:rsidR="002519BC" w:rsidRPr="00D40BDD" w:rsidRDefault="002519BC" w:rsidP="002519BC">
            <w:pPr>
              <w:rPr>
                <w:rFonts w:ascii="Arial" w:hAnsi="Arial" w:cs="Arial"/>
                <w:szCs w:val="20"/>
              </w:rPr>
            </w:pPr>
            <w:r w:rsidRPr="00727F4A">
              <w:t>Check the moisture content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298D2E" w14:textId="77777777" w:rsidR="002519BC" w:rsidRPr="00206480" w:rsidRDefault="002519BC" w:rsidP="002519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19D5AE" w14:textId="77777777" w:rsidR="002519BC" w:rsidRPr="00206480" w:rsidRDefault="002519BC" w:rsidP="002519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C276859" w14:textId="77777777" w:rsidR="002519BC" w:rsidRPr="00206480" w:rsidRDefault="002519BC" w:rsidP="002519BC">
            <w:pPr>
              <w:rPr>
                <w:rFonts w:ascii="Arial" w:hAnsi="Arial" w:cs="Arial"/>
              </w:rPr>
            </w:pPr>
          </w:p>
        </w:tc>
      </w:tr>
      <w:tr w:rsidR="002519BC" w:rsidRPr="00206480" w14:paraId="3369CC34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F3BB602" w14:textId="77777777" w:rsidR="002519BC" w:rsidRPr="00206480" w:rsidRDefault="002519BC" w:rsidP="002519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0C239A1" w14:textId="54A706B8" w:rsidR="002519BC" w:rsidRPr="00D40BDD" w:rsidRDefault="002519BC" w:rsidP="002519BC">
            <w:pPr>
              <w:rPr>
                <w:rFonts w:ascii="Arial" w:hAnsi="Arial" w:cs="Arial"/>
                <w:szCs w:val="20"/>
              </w:rPr>
            </w:pPr>
            <w:r w:rsidRPr="00727F4A">
              <w:t>Operate hydraulic press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29933A" w14:textId="77777777" w:rsidR="002519BC" w:rsidRPr="00206480" w:rsidRDefault="002519BC" w:rsidP="002519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020BB0" w14:textId="77777777" w:rsidR="002519BC" w:rsidRPr="00206480" w:rsidRDefault="002519BC" w:rsidP="002519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D871CD4" w14:textId="77777777" w:rsidR="002519BC" w:rsidRPr="00206480" w:rsidRDefault="002519BC" w:rsidP="002519BC">
            <w:pPr>
              <w:rPr>
                <w:rFonts w:ascii="Arial" w:hAnsi="Arial" w:cs="Arial"/>
              </w:rPr>
            </w:pPr>
          </w:p>
        </w:tc>
      </w:tr>
      <w:tr w:rsidR="002519BC" w:rsidRPr="00206480" w14:paraId="3B00C995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0CCB623" w14:textId="77777777" w:rsidR="002519BC" w:rsidRPr="00206480" w:rsidRDefault="002519BC" w:rsidP="002519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8745559" w14:textId="3CDF95AC" w:rsidR="002519BC" w:rsidRPr="00D40BDD" w:rsidRDefault="002519BC" w:rsidP="002519BC">
            <w:pPr>
              <w:rPr>
                <w:rFonts w:ascii="Arial" w:hAnsi="Arial" w:cs="Arial"/>
                <w:szCs w:val="20"/>
              </w:rPr>
            </w:pPr>
            <w:r w:rsidRPr="00727F4A">
              <w:t>Test the green strength of pressed tile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FB2242" w14:textId="77777777" w:rsidR="002519BC" w:rsidRPr="00206480" w:rsidRDefault="002519BC" w:rsidP="002519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5DF93F" w14:textId="77777777" w:rsidR="002519BC" w:rsidRPr="00206480" w:rsidRDefault="002519BC" w:rsidP="002519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22FB35D" w14:textId="77777777" w:rsidR="002519BC" w:rsidRPr="00206480" w:rsidRDefault="002519BC" w:rsidP="002519BC">
            <w:pPr>
              <w:rPr>
                <w:rFonts w:ascii="Arial" w:hAnsi="Arial" w:cs="Arial"/>
              </w:rPr>
            </w:pPr>
          </w:p>
        </w:tc>
      </w:tr>
      <w:tr w:rsidR="002519BC" w:rsidRPr="00206480" w14:paraId="3936950E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D40EA76" w14:textId="77777777" w:rsidR="002519BC" w:rsidRPr="00206480" w:rsidRDefault="002519BC" w:rsidP="002519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E6F993E" w14:textId="3C1AD711" w:rsidR="002519BC" w:rsidRPr="00D40BDD" w:rsidRDefault="002519BC" w:rsidP="002519BC">
            <w:pPr>
              <w:rPr>
                <w:rFonts w:ascii="Arial" w:hAnsi="Arial" w:cs="Arial"/>
                <w:szCs w:val="20"/>
              </w:rPr>
            </w:pPr>
            <w:r w:rsidRPr="00727F4A">
              <w:t>Prepare the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56BA57" w14:textId="77777777" w:rsidR="002519BC" w:rsidRPr="00206480" w:rsidRDefault="002519BC" w:rsidP="002519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3754C6" w14:textId="77777777" w:rsidR="002519BC" w:rsidRPr="00206480" w:rsidRDefault="002519BC" w:rsidP="002519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1BC2079" w14:textId="77777777" w:rsidR="002519BC" w:rsidRPr="00206480" w:rsidRDefault="002519BC" w:rsidP="002519BC">
            <w:pPr>
              <w:rPr>
                <w:rFonts w:ascii="Arial" w:hAnsi="Arial" w:cs="Arial"/>
              </w:rPr>
            </w:pPr>
          </w:p>
        </w:tc>
      </w:tr>
      <w:tr w:rsidR="002519BC" w:rsidRPr="00206480" w14:paraId="616A2882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D9EC83B" w14:textId="77777777" w:rsidR="002519BC" w:rsidRPr="00206480" w:rsidRDefault="002519BC" w:rsidP="002519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F743B26" w14:textId="20F6A664" w:rsidR="002519BC" w:rsidRPr="00D40BDD" w:rsidRDefault="002519BC" w:rsidP="002519BC">
            <w:pPr>
              <w:rPr>
                <w:rFonts w:ascii="Arial" w:hAnsi="Arial" w:cs="Arial"/>
                <w:szCs w:val="20"/>
              </w:rPr>
            </w:pPr>
            <w:r w:rsidRPr="00727F4A">
              <w:t>Load the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0E1817" w14:textId="77777777" w:rsidR="002519BC" w:rsidRPr="00206480" w:rsidRDefault="002519BC" w:rsidP="002519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BF0ACB" w14:textId="77777777" w:rsidR="002519BC" w:rsidRPr="00206480" w:rsidRDefault="002519BC" w:rsidP="002519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80DB875" w14:textId="77777777" w:rsidR="002519BC" w:rsidRPr="00206480" w:rsidRDefault="002519BC" w:rsidP="002519BC">
            <w:pPr>
              <w:rPr>
                <w:rFonts w:ascii="Arial" w:hAnsi="Arial" w:cs="Arial"/>
              </w:rPr>
            </w:pPr>
          </w:p>
        </w:tc>
      </w:tr>
      <w:tr w:rsidR="002519BC" w:rsidRPr="00206480" w14:paraId="430F91DA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EB4ED01" w14:textId="77777777" w:rsidR="002519BC" w:rsidRPr="00206480" w:rsidRDefault="002519BC" w:rsidP="002519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DF51E73" w14:textId="7A2A629D" w:rsidR="002519BC" w:rsidRPr="00D40BDD" w:rsidRDefault="002519BC" w:rsidP="002519BC">
            <w:pPr>
              <w:rPr>
                <w:rFonts w:ascii="Arial" w:hAnsi="Arial" w:cs="Arial"/>
                <w:szCs w:val="20"/>
              </w:rPr>
            </w:pPr>
            <w:r w:rsidRPr="00727F4A">
              <w:t>Program the dilatometer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9DE882" w14:textId="77777777" w:rsidR="002519BC" w:rsidRPr="00206480" w:rsidRDefault="002519BC" w:rsidP="002519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EDAF0C" w14:textId="77777777" w:rsidR="002519BC" w:rsidRPr="00206480" w:rsidRDefault="002519BC" w:rsidP="002519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46147E3" w14:textId="77777777" w:rsidR="002519BC" w:rsidRPr="00206480" w:rsidRDefault="002519BC" w:rsidP="002519BC">
            <w:pPr>
              <w:rPr>
                <w:rFonts w:ascii="Arial" w:hAnsi="Arial" w:cs="Arial"/>
              </w:rPr>
            </w:pPr>
          </w:p>
        </w:tc>
      </w:tr>
      <w:tr w:rsidR="002519BC" w:rsidRPr="00206480" w14:paraId="7190E1A7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D4A80A9" w14:textId="77777777" w:rsidR="002519BC" w:rsidRPr="00206480" w:rsidRDefault="002519BC" w:rsidP="002519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E36C5CF" w14:textId="0DA3EEBB" w:rsidR="002519BC" w:rsidRPr="00D40BDD" w:rsidRDefault="002519BC" w:rsidP="002519BC">
            <w:pPr>
              <w:rPr>
                <w:rFonts w:ascii="Arial" w:hAnsi="Arial" w:cs="Arial"/>
                <w:szCs w:val="20"/>
              </w:rPr>
            </w:pPr>
            <w:r w:rsidRPr="00727F4A">
              <w:t>Operate the Dilatometer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7E1F" w14:textId="77777777" w:rsidR="002519BC" w:rsidRPr="00206480" w:rsidRDefault="002519BC" w:rsidP="002519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A668FD" w14:textId="77777777" w:rsidR="002519BC" w:rsidRPr="00206480" w:rsidRDefault="002519BC" w:rsidP="002519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516AA52" w14:textId="77777777" w:rsidR="002519BC" w:rsidRPr="00206480" w:rsidRDefault="002519BC" w:rsidP="002519BC">
            <w:pPr>
              <w:rPr>
                <w:rFonts w:ascii="Arial" w:hAnsi="Arial" w:cs="Arial"/>
              </w:rPr>
            </w:pPr>
          </w:p>
        </w:tc>
      </w:tr>
      <w:tr w:rsidR="002519BC" w:rsidRPr="00206480" w14:paraId="1837B54A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C8712F4" w14:textId="77777777" w:rsidR="002519BC" w:rsidRPr="00206480" w:rsidRDefault="002519BC" w:rsidP="002519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4EEE963" w14:textId="2BA0A60B" w:rsidR="002519BC" w:rsidRPr="00D40BDD" w:rsidRDefault="002519BC" w:rsidP="002519BC">
            <w:pPr>
              <w:rPr>
                <w:rFonts w:ascii="Arial" w:hAnsi="Arial" w:cs="Arial"/>
                <w:szCs w:val="20"/>
              </w:rPr>
            </w:pPr>
            <w:r w:rsidRPr="00727F4A">
              <w:t>Interpolate the result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7C7780" w14:textId="77777777" w:rsidR="002519BC" w:rsidRPr="00206480" w:rsidRDefault="002519BC" w:rsidP="002519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0118C8" w14:textId="77777777" w:rsidR="002519BC" w:rsidRPr="00206480" w:rsidRDefault="002519BC" w:rsidP="002519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B207BBC" w14:textId="77777777" w:rsidR="002519BC" w:rsidRPr="00206480" w:rsidRDefault="002519BC" w:rsidP="002519BC">
            <w:pPr>
              <w:rPr>
                <w:rFonts w:ascii="Arial" w:hAnsi="Arial" w:cs="Arial"/>
              </w:rPr>
            </w:pP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7155A907" w14:textId="1F581F2E" w:rsidR="00C3518B" w:rsidRPr="008173FE" w:rsidRDefault="00C3518B" w:rsidP="00C3518B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Ceramics</w:t>
            </w:r>
          </w:p>
          <w:p w14:paraId="51DF73E9" w14:textId="1AC1A911" w:rsidR="00E76966" w:rsidRPr="008173FE" w:rsidRDefault="00E7696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C3518B" w:rsidRPr="00206480" w14:paraId="3BD7E6E7" w14:textId="77777777" w:rsidTr="008E54F0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17B91657" w:rsidR="00C3518B" w:rsidRPr="00206480" w:rsidRDefault="00C3518B" w:rsidP="00C3518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877" w:type="dxa"/>
            <w:shd w:val="clear" w:color="auto" w:fill="C6D9F1" w:themeFill="text2" w:themeFillTint="33"/>
            <w:vAlign w:val="center"/>
          </w:tcPr>
          <w:p w14:paraId="3D45742F" w14:textId="77777777" w:rsidR="002519BC" w:rsidRPr="002519BC" w:rsidRDefault="002519BC" w:rsidP="002519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519BC">
              <w:rPr>
                <w:rFonts w:ascii="Arial" w:hAnsi="Arial" w:cs="Arial"/>
                <w:sz w:val="22"/>
                <w:szCs w:val="22"/>
              </w:rPr>
              <w:t xml:space="preserve">Perform workshop </w:t>
            </w:r>
            <w:proofErr w:type="gramStart"/>
            <w:r w:rsidRPr="002519BC">
              <w:rPr>
                <w:rFonts w:ascii="Arial" w:hAnsi="Arial" w:cs="Arial"/>
                <w:sz w:val="22"/>
                <w:szCs w:val="22"/>
              </w:rPr>
              <w:t>techniques</w:t>
            </w:r>
            <w:proofErr w:type="gramEnd"/>
          </w:p>
          <w:p w14:paraId="2C871641" w14:textId="77777777" w:rsidR="002519BC" w:rsidRPr="002519BC" w:rsidRDefault="002519BC" w:rsidP="002519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519BC">
              <w:rPr>
                <w:rFonts w:ascii="Arial" w:hAnsi="Arial" w:cs="Arial"/>
                <w:sz w:val="22"/>
                <w:szCs w:val="22"/>
              </w:rPr>
              <w:t xml:space="preserve">Plan different techniques of Kiln </w:t>
            </w:r>
            <w:proofErr w:type="gramStart"/>
            <w:r w:rsidRPr="002519BC">
              <w:rPr>
                <w:rFonts w:ascii="Arial" w:hAnsi="Arial" w:cs="Arial"/>
                <w:sz w:val="22"/>
                <w:szCs w:val="22"/>
              </w:rPr>
              <w:t>Firing</w:t>
            </w:r>
            <w:proofErr w:type="gramEnd"/>
          </w:p>
          <w:p w14:paraId="556D73A9" w14:textId="77777777" w:rsidR="002519BC" w:rsidRPr="002519BC" w:rsidRDefault="002519BC" w:rsidP="002519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519BC">
              <w:rPr>
                <w:rFonts w:ascii="Arial" w:hAnsi="Arial" w:cs="Arial"/>
                <w:sz w:val="22"/>
                <w:szCs w:val="22"/>
              </w:rPr>
              <w:t xml:space="preserve">Perform glass </w:t>
            </w:r>
            <w:proofErr w:type="gramStart"/>
            <w:r w:rsidRPr="002519BC">
              <w:rPr>
                <w:rFonts w:ascii="Arial" w:hAnsi="Arial" w:cs="Arial"/>
                <w:sz w:val="22"/>
                <w:szCs w:val="22"/>
              </w:rPr>
              <w:t>melting</w:t>
            </w:r>
            <w:proofErr w:type="gramEnd"/>
          </w:p>
          <w:p w14:paraId="62FAEF23" w14:textId="77777777" w:rsidR="002519BC" w:rsidRPr="002519BC" w:rsidRDefault="002519BC" w:rsidP="002519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519BC">
              <w:rPr>
                <w:rFonts w:ascii="Arial" w:hAnsi="Arial" w:cs="Arial"/>
                <w:sz w:val="22"/>
                <w:szCs w:val="22"/>
              </w:rPr>
              <w:t xml:space="preserve">Perform tableware </w:t>
            </w:r>
            <w:proofErr w:type="gramStart"/>
            <w:r w:rsidRPr="002519BC">
              <w:rPr>
                <w:rFonts w:ascii="Arial" w:hAnsi="Arial" w:cs="Arial"/>
                <w:sz w:val="22"/>
                <w:szCs w:val="22"/>
              </w:rPr>
              <w:t>manufacturing</w:t>
            </w:r>
            <w:proofErr w:type="gramEnd"/>
          </w:p>
          <w:p w14:paraId="4FB4FC43" w14:textId="77777777" w:rsidR="002519BC" w:rsidRPr="002519BC" w:rsidRDefault="002519BC" w:rsidP="002519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519BC">
              <w:rPr>
                <w:rFonts w:ascii="Arial" w:hAnsi="Arial" w:cs="Arial"/>
                <w:sz w:val="22"/>
                <w:szCs w:val="22"/>
              </w:rPr>
              <w:t xml:space="preserve">Perform tile </w:t>
            </w:r>
            <w:proofErr w:type="gramStart"/>
            <w:r w:rsidRPr="002519BC">
              <w:rPr>
                <w:rFonts w:ascii="Arial" w:hAnsi="Arial" w:cs="Arial"/>
                <w:sz w:val="22"/>
                <w:szCs w:val="22"/>
              </w:rPr>
              <w:t>manufacturing</w:t>
            </w:r>
            <w:proofErr w:type="gramEnd"/>
          </w:p>
          <w:p w14:paraId="6D3E7B6A" w14:textId="77777777" w:rsidR="002519BC" w:rsidRPr="002519BC" w:rsidRDefault="002519BC" w:rsidP="002519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519BC">
              <w:rPr>
                <w:rFonts w:ascii="Arial" w:hAnsi="Arial" w:cs="Arial"/>
                <w:sz w:val="22"/>
                <w:szCs w:val="22"/>
              </w:rPr>
              <w:t xml:space="preserve">Measure the properties of ceramic </w:t>
            </w:r>
            <w:proofErr w:type="gramStart"/>
            <w:r w:rsidRPr="002519BC">
              <w:rPr>
                <w:rFonts w:ascii="Arial" w:hAnsi="Arial" w:cs="Arial"/>
                <w:sz w:val="22"/>
                <w:szCs w:val="22"/>
              </w:rPr>
              <w:t>products</w:t>
            </w:r>
            <w:proofErr w:type="gramEnd"/>
          </w:p>
          <w:p w14:paraId="62C85E56" w14:textId="111192FD" w:rsidR="00C3518B" w:rsidRPr="003E100B" w:rsidRDefault="002519BC" w:rsidP="002519B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519BC">
              <w:rPr>
                <w:rFonts w:ascii="Arial" w:hAnsi="Arial" w:cs="Arial"/>
                <w:sz w:val="22"/>
                <w:szCs w:val="22"/>
              </w:rPr>
              <w:t>Measure the properties of glass</w:t>
            </w:r>
          </w:p>
        </w:tc>
      </w:tr>
      <w:tr w:rsidR="00C3518B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C3518B" w:rsidRPr="00206480" w:rsidRDefault="00C3518B" w:rsidP="00C3518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06D571B" w:rsidR="00C3518B" w:rsidRPr="008E54F0" w:rsidRDefault="00C3518B" w:rsidP="00C3518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Summative </w:t>
            </w:r>
            <w:r w:rsidRPr="008E54F0">
              <w:rPr>
                <w:rFonts w:ascii="Arial" w:hAnsi="Arial" w:cs="Arial"/>
                <w:b/>
                <w:bCs/>
                <w:sz w:val="22"/>
              </w:rPr>
              <w:t>Assessment</w:t>
            </w:r>
          </w:p>
        </w:tc>
      </w:tr>
      <w:tr w:rsidR="00C3518B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3518B" w:rsidRPr="00206480" w:rsidRDefault="00C3518B" w:rsidP="00C3518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3518B" w:rsidRPr="00206480" w:rsidRDefault="00C3518B" w:rsidP="00C3518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C3518B" w:rsidRPr="00206480" w:rsidRDefault="00C3518B" w:rsidP="00C3518B">
            <w:pPr>
              <w:rPr>
                <w:rFonts w:ascii="Arial" w:hAnsi="Arial" w:cs="Arial"/>
              </w:rPr>
            </w:pPr>
          </w:p>
          <w:p w14:paraId="6A102287" w14:textId="0950C678" w:rsidR="00C3518B" w:rsidRPr="00206480" w:rsidRDefault="00C3518B" w:rsidP="00C3518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C3518B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3518B" w:rsidRPr="00206480" w:rsidRDefault="00C3518B" w:rsidP="00C3518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3518B" w:rsidRPr="00206480" w:rsidRDefault="00C3518B" w:rsidP="00C3518B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3518B" w:rsidRPr="00206480" w:rsidRDefault="00C3518B" w:rsidP="00C3518B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AF099B" id="Rectangle 1" o:spid="_x0000_s1026" style="position:absolute;margin-left:69.2pt;margin-top:.15pt;width:14pt;height:9.5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87F73C" id="Rectangle 2" o:spid="_x0000_s1026" style="position:absolute;margin-left:291.15pt;margin-top:-.4pt;width:14pt;height:9.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3518B" w:rsidRPr="00206480" w:rsidRDefault="00C3518B" w:rsidP="00C3518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232BACFD" w:rsidR="00C05385" w:rsidRPr="00206480" w:rsidRDefault="002519BC" w:rsidP="00E76966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types of welding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42768E11" w:rsidR="00C05385" w:rsidRPr="00206480" w:rsidRDefault="002519BC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physical properties of ceramics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6A79B29A" w:rsidR="00C05385" w:rsidRPr="00206480" w:rsidRDefault="002519BC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thermal properties of ceramics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E100B">
        <w:trPr>
          <w:trHeight w:val="1880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3E100B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3E100B" w:rsidRPr="00206480" w:rsidRDefault="003E100B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75082F57" w:rsidR="003E100B" w:rsidRPr="00206480" w:rsidRDefault="002519BC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Explain the operation of Spray dryer</w:t>
            </w:r>
          </w:p>
        </w:tc>
        <w:tc>
          <w:tcPr>
            <w:tcW w:w="1260" w:type="dxa"/>
            <w:vMerge w:val="restart"/>
          </w:tcPr>
          <w:p w14:paraId="19979199" w14:textId="64DCE8B7" w:rsidR="003E100B" w:rsidRPr="00206480" w:rsidRDefault="003E100B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36476754" w:rsidR="003E100B" w:rsidRPr="00206480" w:rsidRDefault="003E100B" w:rsidP="007C51DB">
            <w:pPr>
              <w:rPr>
                <w:rFonts w:ascii="Arial" w:hAnsi="Arial" w:cs="Arial"/>
              </w:rPr>
            </w:pPr>
          </w:p>
        </w:tc>
      </w:tr>
      <w:tr w:rsidR="003E100B" w:rsidRPr="00206480" w14:paraId="32FBF78D" w14:textId="77777777" w:rsidTr="003E100B">
        <w:trPr>
          <w:trHeight w:val="2438"/>
          <w:jc w:val="center"/>
        </w:trPr>
        <w:tc>
          <w:tcPr>
            <w:tcW w:w="747" w:type="dxa"/>
            <w:vMerge/>
          </w:tcPr>
          <w:p w14:paraId="5153FFB8" w14:textId="77777777" w:rsidR="003E100B" w:rsidRPr="003E100B" w:rsidRDefault="003E100B" w:rsidP="003E100B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E862377" w14:textId="45912AA9" w:rsidR="003E100B" w:rsidRDefault="003E100B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B0B5C1B" w14:textId="77777777" w:rsidR="003E100B" w:rsidRPr="00206480" w:rsidRDefault="003E100B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D9436A" w14:textId="77777777" w:rsidR="003E100B" w:rsidRPr="00206480" w:rsidRDefault="003E100B" w:rsidP="007C51DB">
            <w:pPr>
              <w:rPr>
                <w:rFonts w:ascii="Arial" w:hAnsi="Arial" w:cs="Arial"/>
              </w:rPr>
            </w:pPr>
          </w:p>
        </w:tc>
      </w:tr>
      <w:tr w:rsidR="003E100B" w:rsidRPr="00206480" w14:paraId="721BCCCE" w14:textId="77777777" w:rsidTr="003E100B">
        <w:trPr>
          <w:trHeight w:val="530"/>
          <w:jc w:val="center"/>
        </w:trPr>
        <w:tc>
          <w:tcPr>
            <w:tcW w:w="747" w:type="dxa"/>
            <w:vMerge w:val="restart"/>
          </w:tcPr>
          <w:p w14:paraId="546F3390" w14:textId="77777777" w:rsidR="003E100B" w:rsidRPr="00206480" w:rsidRDefault="003E100B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91A06AF" w14:textId="2525E3D1" w:rsidR="003E100B" w:rsidRDefault="002519BC" w:rsidP="007C51DB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Describe glass melting furnaces</w:t>
            </w:r>
          </w:p>
        </w:tc>
        <w:tc>
          <w:tcPr>
            <w:tcW w:w="1260" w:type="dxa"/>
            <w:vMerge w:val="restart"/>
          </w:tcPr>
          <w:p w14:paraId="067F4C95" w14:textId="4B85036B" w:rsidR="003E100B" w:rsidRPr="00206480" w:rsidRDefault="003E100B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CA99DE9" w14:textId="6C63CB8E" w:rsidR="003E100B" w:rsidRPr="00206480" w:rsidRDefault="003E100B" w:rsidP="007C51DB">
            <w:pPr>
              <w:rPr>
                <w:rFonts w:ascii="Arial" w:hAnsi="Arial" w:cs="Arial"/>
              </w:rPr>
            </w:pPr>
          </w:p>
        </w:tc>
      </w:tr>
      <w:tr w:rsidR="003E100B" w:rsidRPr="00206480" w14:paraId="2CC70097" w14:textId="77777777" w:rsidTr="003E100B">
        <w:trPr>
          <w:trHeight w:val="2438"/>
          <w:jc w:val="center"/>
        </w:trPr>
        <w:tc>
          <w:tcPr>
            <w:tcW w:w="747" w:type="dxa"/>
            <w:vMerge/>
          </w:tcPr>
          <w:p w14:paraId="6AB58776" w14:textId="77777777" w:rsidR="003E100B" w:rsidRPr="003E100B" w:rsidRDefault="003E100B" w:rsidP="003E100B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11ABB0B" w14:textId="77777777" w:rsidR="003E100B" w:rsidRDefault="003E100B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9867489" w14:textId="77777777" w:rsidR="003E100B" w:rsidRPr="00206480" w:rsidRDefault="003E100B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6314F97" w14:textId="77777777" w:rsidR="003E100B" w:rsidRPr="00206480" w:rsidRDefault="003E100B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65A61" w14:textId="77777777" w:rsidR="00934D4C" w:rsidRDefault="00934D4C" w:rsidP="00C92255">
      <w:pPr>
        <w:spacing w:after="0" w:line="240" w:lineRule="auto"/>
      </w:pPr>
      <w:r>
        <w:separator/>
      </w:r>
    </w:p>
  </w:endnote>
  <w:endnote w:type="continuationSeparator" w:id="0">
    <w:p w14:paraId="10898EDA" w14:textId="77777777" w:rsidR="00934D4C" w:rsidRDefault="00934D4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7FA4971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19B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6F6FF4" w14:textId="77777777" w:rsidR="00934D4C" w:rsidRDefault="00934D4C" w:rsidP="00C92255">
      <w:pPr>
        <w:spacing w:after="0" w:line="240" w:lineRule="auto"/>
      </w:pPr>
      <w:r>
        <w:separator/>
      </w:r>
    </w:p>
  </w:footnote>
  <w:footnote w:type="continuationSeparator" w:id="0">
    <w:p w14:paraId="5CE47006" w14:textId="77777777" w:rsidR="00934D4C" w:rsidRDefault="00934D4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A02BBE"/>
    <w:multiLevelType w:val="hybridMultilevel"/>
    <w:tmpl w:val="41049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A60EC7"/>
    <w:multiLevelType w:val="hybridMultilevel"/>
    <w:tmpl w:val="DE4A74A4"/>
    <w:lvl w:ilvl="0" w:tplc="E5F46A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1A09D4"/>
    <w:multiLevelType w:val="hybridMultilevel"/>
    <w:tmpl w:val="0B46D5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21"/>
  </w:num>
  <w:num w:numId="5">
    <w:abstractNumId w:val="4"/>
  </w:num>
  <w:num w:numId="6">
    <w:abstractNumId w:val="12"/>
  </w:num>
  <w:num w:numId="7">
    <w:abstractNumId w:val="13"/>
  </w:num>
  <w:num w:numId="8">
    <w:abstractNumId w:val="14"/>
  </w:num>
  <w:num w:numId="9">
    <w:abstractNumId w:val="0"/>
  </w:num>
  <w:num w:numId="10">
    <w:abstractNumId w:val="24"/>
  </w:num>
  <w:num w:numId="11">
    <w:abstractNumId w:val="9"/>
  </w:num>
  <w:num w:numId="12">
    <w:abstractNumId w:val="23"/>
  </w:num>
  <w:num w:numId="13">
    <w:abstractNumId w:val="22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1"/>
  </w:num>
  <w:num w:numId="19">
    <w:abstractNumId w:val="15"/>
  </w:num>
  <w:num w:numId="20">
    <w:abstractNumId w:val="17"/>
  </w:num>
  <w:num w:numId="21">
    <w:abstractNumId w:val="1"/>
  </w:num>
  <w:num w:numId="22">
    <w:abstractNumId w:val="19"/>
  </w:num>
  <w:num w:numId="23">
    <w:abstractNumId w:val="18"/>
  </w:num>
  <w:num w:numId="24">
    <w:abstractNumId w:val="2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0MDA2NjWzNDEwNzBV0lEKTi0uzszPAykwqgUA2YwMtiwAAAA="/>
  </w:docVars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C5C81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A2AA9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519BC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100B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1067"/>
    <w:rsid w:val="005D521E"/>
    <w:rsid w:val="0061490E"/>
    <w:rsid w:val="00622345"/>
    <w:rsid w:val="006523BC"/>
    <w:rsid w:val="00655752"/>
    <w:rsid w:val="00657407"/>
    <w:rsid w:val="00660249"/>
    <w:rsid w:val="00660E18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6F172D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8426C"/>
    <w:rsid w:val="008A62CE"/>
    <w:rsid w:val="008C4ADB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34D4C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6CE8"/>
    <w:rsid w:val="00B51103"/>
    <w:rsid w:val="00B52849"/>
    <w:rsid w:val="00B62E85"/>
    <w:rsid w:val="00B6583E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518B"/>
    <w:rsid w:val="00C37CEE"/>
    <w:rsid w:val="00C501B7"/>
    <w:rsid w:val="00C92255"/>
    <w:rsid w:val="00C94FA5"/>
    <w:rsid w:val="00C95FFF"/>
    <w:rsid w:val="00CA3E6A"/>
    <w:rsid w:val="00CC6F28"/>
    <w:rsid w:val="00CD47B9"/>
    <w:rsid w:val="00CD5935"/>
    <w:rsid w:val="00CE199B"/>
    <w:rsid w:val="00CF4098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5DC8"/>
    <w:rsid w:val="00DE6544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506DC-69DF-47BD-BBFB-E72C16252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9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17</cp:revision>
  <dcterms:created xsi:type="dcterms:W3CDTF">2020-08-17T08:13:00Z</dcterms:created>
  <dcterms:modified xsi:type="dcterms:W3CDTF">2021-01-16T06:59:00Z</dcterms:modified>
</cp:coreProperties>
</file>